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5</w:t>
      </w:r>
    </w:p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</w:p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360E30" w:rsidRDefault="00360E30" w:rsidP="00360E30">
      <w:pPr>
        <w:pStyle w:val="ConsPlusNormal"/>
        <w:spacing w:line="240" w:lineRule="exact"/>
        <w:ind w:left="33" w:firstLine="4503"/>
        <w:jc w:val="center"/>
      </w:pPr>
      <w:r>
        <w:rPr>
          <w:rFonts w:eastAsia="Times New Roman"/>
          <w:lang w:eastAsia="ru-RU"/>
        </w:rPr>
        <w:t xml:space="preserve">от 30 ноября 2016 г. № </w:t>
      </w:r>
      <w:r w:rsidR="00C96FA7">
        <w:rPr>
          <w:rFonts w:eastAsia="Times New Roman"/>
          <w:lang w:eastAsia="ru-RU"/>
        </w:rPr>
        <w:t>29</w:t>
      </w:r>
      <w:bookmarkStart w:id="0" w:name="_GoBack"/>
      <w:bookmarkEnd w:id="0"/>
    </w:p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360E30" w:rsidRDefault="00360E3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5C6586" w:rsidRDefault="00FB2F8D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B46349" w:rsidRDefault="00FB2F8D" w:rsidP="00FB2F8D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FB2F8D" w:rsidRPr="00B46349" w:rsidRDefault="00FB2F8D" w:rsidP="00FB2F8D">
      <w:pPr>
        <w:tabs>
          <w:tab w:val="left" w:pos="-60"/>
          <w:tab w:val="center" w:pos="7530"/>
        </w:tabs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главных администраторов доходов бюджета Ставропольского края – органов местного самоуправления города Ставрополя*</w:t>
      </w:r>
    </w:p>
    <w:p w:rsidR="00FB2F8D" w:rsidRPr="00B46349" w:rsidRDefault="00FB2F8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5812"/>
      </w:tblGrid>
      <w:tr w:rsidR="00FB2F8D" w:rsidRPr="00B46349" w:rsidTr="00100A7B">
        <w:trPr>
          <w:cantSplit/>
          <w:trHeight w:val="2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0F44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</w:t>
            </w:r>
          </w:p>
          <w:p w:rsidR="00FB2F8D" w:rsidRPr="00B46349" w:rsidRDefault="00FB2F8D" w:rsidP="00FF4393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E3487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администра</w:t>
            </w:r>
            <w:proofErr w:type="spellEnd"/>
            <w:r w:rsidR="005E3487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-</w:t>
            </w:r>
            <w:r w:rsidRPr="005E3487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 xml:space="preserve">тора 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доходов бюджета </w:t>
            </w:r>
            <w:proofErr w:type="spellStart"/>
            <w:r w:rsidRPr="00FF4393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Ставро</w:t>
            </w:r>
            <w:proofErr w:type="spellEnd"/>
            <w:r w:rsidR="00FF4393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-</w:t>
            </w:r>
            <w:r w:rsidRPr="00FF4393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 xml:space="preserve"> польского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8D" w:rsidRPr="00B46349" w:rsidRDefault="00FB2F8D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551" w:type="dxa"/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5812" w:type="dxa"/>
          </w:tcPr>
          <w:p w:rsidR="00FB2F8D" w:rsidRPr="00B46349" w:rsidRDefault="00FB2F8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</w:tbl>
    <w:p w:rsidR="00FB2F8D" w:rsidRPr="00B46349" w:rsidRDefault="00FB2F8D" w:rsidP="00FB2F8D">
      <w:pPr>
        <w:spacing w:after="0" w:line="240" w:lineRule="auto"/>
        <w:ind w:left="-14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2F8D" w:rsidRPr="00B46349" w:rsidRDefault="00FB2F8D" w:rsidP="00FB2F8D">
      <w:pPr>
        <w:spacing w:after="0" w:line="240" w:lineRule="auto"/>
        <w:ind w:left="-142"/>
        <w:rPr>
          <w:rFonts w:ascii="Times New Roman" w:eastAsia="Times New Roman" w:hAnsi="Times New Roman"/>
          <w:sz w:val="20"/>
          <w:szCs w:val="20"/>
          <w:lang w:eastAsia="ru-RU"/>
        </w:rPr>
      </w:pPr>
      <w:r w:rsidRPr="00B46349">
        <w:rPr>
          <w:rFonts w:ascii="Times New Roman" w:eastAsia="Times New Roman" w:hAnsi="Times New Roman"/>
          <w:sz w:val="20"/>
          <w:szCs w:val="20"/>
          <w:lang w:eastAsia="ru-RU"/>
        </w:rPr>
        <w:t xml:space="preserve">*В части доходов, зачисляемых в бюджет Ставропольского края. </w:t>
      </w: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04230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60E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191D6D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44D" w:rsidRDefault="006B144D" w:rsidP="00AA2543">
      <w:pPr>
        <w:spacing w:after="0" w:line="240" w:lineRule="auto"/>
      </w:pPr>
      <w:r>
        <w:separator/>
      </w:r>
    </w:p>
  </w:endnote>
  <w:endnote w:type="continuationSeparator" w:id="0">
    <w:p w:rsidR="006B144D" w:rsidRDefault="006B144D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44D" w:rsidRDefault="006B144D" w:rsidP="00AA2543">
      <w:pPr>
        <w:spacing w:after="0" w:line="240" w:lineRule="auto"/>
      </w:pPr>
      <w:r>
        <w:separator/>
      </w:r>
    </w:p>
  </w:footnote>
  <w:footnote w:type="continuationSeparator" w:id="0">
    <w:p w:rsidR="006B144D" w:rsidRDefault="006B144D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C11D9A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FB2F8D">
          <w:rPr>
            <w:rFonts w:ascii="Times New Roman" w:hAnsi="Times New Roman"/>
            <w:noProof/>
            <w:sz w:val="28"/>
          </w:rPr>
          <w:t>7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543"/>
    <w:rsid w:val="00042301"/>
    <w:rsid w:val="00050EFF"/>
    <w:rsid w:val="000F4494"/>
    <w:rsid w:val="00191D6D"/>
    <w:rsid w:val="00207BAB"/>
    <w:rsid w:val="003513A6"/>
    <w:rsid w:val="00360E30"/>
    <w:rsid w:val="003A7536"/>
    <w:rsid w:val="0042382B"/>
    <w:rsid w:val="00500998"/>
    <w:rsid w:val="00556ADD"/>
    <w:rsid w:val="005E3487"/>
    <w:rsid w:val="00650936"/>
    <w:rsid w:val="006B144D"/>
    <w:rsid w:val="008366B2"/>
    <w:rsid w:val="00931DC0"/>
    <w:rsid w:val="009436E3"/>
    <w:rsid w:val="009F659E"/>
    <w:rsid w:val="00AA2543"/>
    <w:rsid w:val="00BC02A9"/>
    <w:rsid w:val="00C11D9A"/>
    <w:rsid w:val="00C96FA7"/>
    <w:rsid w:val="00CE578F"/>
    <w:rsid w:val="00D305C2"/>
    <w:rsid w:val="00E51CEC"/>
    <w:rsid w:val="00F00AC2"/>
    <w:rsid w:val="00FB2F8D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360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CF</cp:lastModifiedBy>
  <cp:revision>12</cp:revision>
  <cp:lastPrinted>2016-11-23T09:30:00Z</cp:lastPrinted>
  <dcterms:created xsi:type="dcterms:W3CDTF">2016-11-14T11:02:00Z</dcterms:created>
  <dcterms:modified xsi:type="dcterms:W3CDTF">2016-12-01T14:01:00Z</dcterms:modified>
</cp:coreProperties>
</file>